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62" w:rsidRPr="003872DB" w:rsidRDefault="00B37B4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>ешени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8C5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01F8">
        <w:rPr>
          <w:rFonts w:ascii="Times New Roman" w:hAnsi="Times New Roman" w:cs="Times New Roman"/>
          <w:b/>
          <w:sz w:val="24"/>
          <w:szCs w:val="24"/>
        </w:rPr>
        <w:t>очередной</w:t>
      </w:r>
      <w:r w:rsidR="008C5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B94">
        <w:rPr>
          <w:rFonts w:ascii="Times New Roman" w:hAnsi="Times New Roman" w:cs="Times New Roman"/>
          <w:b/>
          <w:sz w:val="24"/>
          <w:szCs w:val="24"/>
        </w:rPr>
        <w:t>4</w:t>
      </w:r>
      <w:r w:rsidR="0097215A">
        <w:rPr>
          <w:rFonts w:ascii="Times New Roman" w:hAnsi="Times New Roman" w:cs="Times New Roman"/>
          <w:b/>
          <w:sz w:val="24"/>
          <w:szCs w:val="24"/>
        </w:rPr>
        <w:t>3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 xml:space="preserve"> сессии Совета</w:t>
      </w:r>
    </w:p>
    <w:p w:rsidR="003872DB" w:rsidRPr="003872DB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2DB">
        <w:rPr>
          <w:rFonts w:ascii="Times New Roman" w:hAnsi="Times New Roman" w:cs="Times New Roman"/>
          <w:b/>
          <w:sz w:val="24"/>
          <w:szCs w:val="24"/>
        </w:rPr>
        <w:t>муниципального образования Кавказский район</w:t>
      </w:r>
    </w:p>
    <w:p w:rsidR="003872DB" w:rsidRDefault="003872DB" w:rsidP="00387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/>
      </w:tblPr>
      <w:tblGrid>
        <w:gridCol w:w="6062"/>
        <w:gridCol w:w="1559"/>
        <w:gridCol w:w="2233"/>
      </w:tblGrid>
      <w:tr w:rsidR="003872DB" w:rsidTr="00CA4324">
        <w:tc>
          <w:tcPr>
            <w:tcW w:w="3076" w:type="pct"/>
          </w:tcPr>
          <w:p w:rsidR="003872DB" w:rsidRPr="00A67310" w:rsidRDefault="003872DB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</w:tcPr>
          <w:p w:rsidR="003872DB" w:rsidRPr="00A67310" w:rsidRDefault="003872DB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133" w:type="pct"/>
          </w:tcPr>
          <w:p w:rsidR="003872DB" w:rsidRPr="00A67310" w:rsidRDefault="009A582A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</w:tr>
      <w:tr w:rsidR="0060544B" w:rsidRPr="00F63C10" w:rsidTr="00A072AF">
        <w:trPr>
          <w:trHeight w:val="592"/>
        </w:trPr>
        <w:tc>
          <w:tcPr>
            <w:tcW w:w="3076" w:type="pct"/>
          </w:tcPr>
          <w:p w:rsidR="0060544B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Об индикативном планесоциально-экономического развития муниципального образования Кавказский район на 2017 годи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ановый период 2018 и 2019 годов</w:t>
            </w:r>
          </w:p>
        </w:tc>
        <w:tc>
          <w:tcPr>
            <w:tcW w:w="791" w:type="pct"/>
          </w:tcPr>
          <w:p w:rsidR="002E01F8" w:rsidRPr="005F1745" w:rsidRDefault="002E01F8" w:rsidP="002E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44B" w:rsidRPr="005F1745" w:rsidRDefault="001F1B94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1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3" w:type="pct"/>
          </w:tcPr>
          <w:p w:rsidR="0060544B" w:rsidRPr="005F1745" w:rsidRDefault="0060544B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44B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F1745" w:rsidRPr="005F174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0497" w:rsidRPr="005F17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544B" w:rsidRPr="005F174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F1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544B" w:rsidRPr="005F174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snapToGrid w:val="0"/>
                <w:color w:val="auto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b w:val="0"/>
                <w:snapToGrid w:val="0"/>
                <w:color w:val="auto"/>
                <w:sz w:val="24"/>
                <w:szCs w:val="24"/>
              </w:rPr>
              <w:t>О бюджете муниципального образования Кавказский районна 2017 год и пл</w:t>
            </w:r>
            <w:r>
              <w:rPr>
                <w:rFonts w:ascii="Times New Roman" w:hAnsi="Times New Roman" w:cs="Times New Roman"/>
                <w:b w:val="0"/>
                <w:snapToGrid w:val="0"/>
                <w:color w:val="auto"/>
                <w:sz w:val="24"/>
                <w:szCs w:val="24"/>
              </w:rPr>
              <w:t>ановый период 2018 и 2019 годов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О выплатах депутатам Совета муниципального образования</w:t>
            </w:r>
            <w:r w:rsidRPr="0097215A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Кавказский район денежной компенсации расходов, связанных с</w:t>
            </w:r>
            <w:r w:rsidRPr="009721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выполнением ими депутатских полномочий в 2017 год</w:t>
            </w:r>
            <w:r w:rsidRPr="0097215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bookmarkStart w:id="0" w:name="_GoBack"/>
            <w:bookmarkEnd w:id="0"/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О смете расходов на содержание Совета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Кавказский район на 2017 год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председателя Контрольно-счетной палаты 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образования Кавказский район 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муниципальной программы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Кавказский район «Организация отдыха, оздоровления и занятости детей и подростков» в 2016 году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муниципальной программы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Кавказский район «Социальная поддержка граждан» в 2016 году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О  принятии полномочий по комплектованию библиотечных фондов библиотек городского и сельских поселений муниципального образования Кавказский район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О принятии полномочий по созданию, содержанию и организации деятельности аварийно-спаса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служб и (или) аварийно-</w:t>
            </w: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спасательных формирований на территории Кропоткинского городского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Кавказский район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RPr="00A63225" w:rsidTr="00EF0497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7215A">
              <w:rPr>
                <w:rFonts w:ascii="Times New Roman" w:hAnsi="Times New Roman"/>
                <w:sz w:val="24"/>
                <w:szCs w:val="24"/>
              </w:rPr>
              <w:t>О Порядке назначения и проведения опроса граждан</w:t>
            </w:r>
          </w:p>
          <w:p w:rsidR="0097215A" w:rsidRPr="0097215A" w:rsidRDefault="0097215A" w:rsidP="0097215A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7215A">
              <w:rPr>
                <w:rFonts w:ascii="Times New Roman" w:hAnsi="Times New Roman"/>
                <w:sz w:val="24"/>
                <w:szCs w:val="24"/>
              </w:rPr>
              <w:t>на территории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Кавказский район</w:t>
            </w:r>
          </w:p>
        </w:tc>
        <w:tc>
          <w:tcPr>
            <w:tcW w:w="791" w:type="pct"/>
          </w:tcPr>
          <w:p w:rsidR="0097215A" w:rsidRPr="005F1745" w:rsidRDefault="0097215A" w:rsidP="0002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  <w:tr w:rsidR="0097215A" w:rsidTr="00E86B1D">
        <w:trPr>
          <w:trHeight w:val="592"/>
        </w:trPr>
        <w:tc>
          <w:tcPr>
            <w:tcW w:w="3076" w:type="pct"/>
          </w:tcPr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О плане правотворческой и контрольной деятельности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5A">
              <w:rPr>
                <w:rFonts w:ascii="Times New Roman" w:hAnsi="Times New Roman" w:cs="Times New Roman"/>
                <w:sz w:val="24"/>
                <w:szCs w:val="24"/>
              </w:rPr>
              <w:t xml:space="preserve">Совета муниципального образования </w:t>
            </w:r>
          </w:p>
          <w:p w:rsidR="0097215A" w:rsidRPr="0097215A" w:rsidRDefault="0097215A" w:rsidP="0097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Кавказский район на 2017 год</w:t>
            </w:r>
          </w:p>
        </w:tc>
        <w:tc>
          <w:tcPr>
            <w:tcW w:w="791" w:type="pct"/>
          </w:tcPr>
          <w:p w:rsidR="0097215A" w:rsidRPr="005F1745" w:rsidRDefault="0097215A" w:rsidP="009B0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Pr="005F1745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133" w:type="pct"/>
          </w:tcPr>
          <w:p w:rsidR="0097215A" w:rsidRDefault="0097215A" w:rsidP="0097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5A" w:rsidRDefault="0097215A" w:rsidP="0097215A">
            <w:pPr>
              <w:jc w:val="center"/>
            </w:pPr>
            <w:r w:rsidRPr="00E863BA">
              <w:rPr>
                <w:rFonts w:ascii="Times New Roman" w:hAnsi="Times New Roman" w:cs="Times New Roman"/>
                <w:sz w:val="24"/>
                <w:szCs w:val="24"/>
              </w:rPr>
              <w:t>15.12.2016г.</w:t>
            </w:r>
          </w:p>
        </w:tc>
      </w:tr>
    </w:tbl>
    <w:p w:rsidR="00AF2E0B" w:rsidRPr="00F63C10" w:rsidRDefault="00AF2E0B" w:rsidP="00F63C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72DB" w:rsidRPr="00F63C10" w:rsidRDefault="003872DB" w:rsidP="00F63C10">
      <w:pPr>
        <w:rPr>
          <w:rFonts w:ascii="Times New Roman" w:hAnsi="Times New Roman" w:cs="Times New Roman"/>
          <w:sz w:val="24"/>
          <w:szCs w:val="24"/>
        </w:rPr>
      </w:pPr>
    </w:p>
    <w:sectPr w:rsidR="003872DB" w:rsidRPr="00F63C10" w:rsidSect="003872DB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250C"/>
    <w:rsid w:val="0000266E"/>
    <w:rsid w:val="000960AC"/>
    <w:rsid w:val="000965CA"/>
    <w:rsid w:val="000F5A9F"/>
    <w:rsid w:val="00196DB3"/>
    <w:rsid w:val="001A24E3"/>
    <w:rsid w:val="001A2C1E"/>
    <w:rsid w:val="001E1297"/>
    <w:rsid w:val="001F1B94"/>
    <w:rsid w:val="00210465"/>
    <w:rsid w:val="00216BFD"/>
    <w:rsid w:val="002223AC"/>
    <w:rsid w:val="00252A00"/>
    <w:rsid w:val="00254F99"/>
    <w:rsid w:val="00265D6C"/>
    <w:rsid w:val="00270168"/>
    <w:rsid w:val="00292215"/>
    <w:rsid w:val="002A2918"/>
    <w:rsid w:val="002C66AA"/>
    <w:rsid w:val="002E01F8"/>
    <w:rsid w:val="002F57E5"/>
    <w:rsid w:val="003379D3"/>
    <w:rsid w:val="00343F70"/>
    <w:rsid w:val="00365C20"/>
    <w:rsid w:val="003872DB"/>
    <w:rsid w:val="003D4DB9"/>
    <w:rsid w:val="00443999"/>
    <w:rsid w:val="00477F71"/>
    <w:rsid w:val="004F7DEF"/>
    <w:rsid w:val="005726C9"/>
    <w:rsid w:val="0058250C"/>
    <w:rsid w:val="00592350"/>
    <w:rsid w:val="005C1972"/>
    <w:rsid w:val="005D42E2"/>
    <w:rsid w:val="005E2E9B"/>
    <w:rsid w:val="005F1745"/>
    <w:rsid w:val="0060544B"/>
    <w:rsid w:val="00615466"/>
    <w:rsid w:val="00642515"/>
    <w:rsid w:val="00645AEA"/>
    <w:rsid w:val="006466A0"/>
    <w:rsid w:val="00664E78"/>
    <w:rsid w:val="006A6622"/>
    <w:rsid w:val="006C1E5C"/>
    <w:rsid w:val="006E64CD"/>
    <w:rsid w:val="0072057D"/>
    <w:rsid w:val="00734AA0"/>
    <w:rsid w:val="007607BF"/>
    <w:rsid w:val="007A46B9"/>
    <w:rsid w:val="007B4C0E"/>
    <w:rsid w:val="007B5160"/>
    <w:rsid w:val="00842F6A"/>
    <w:rsid w:val="008C5930"/>
    <w:rsid w:val="008E29D8"/>
    <w:rsid w:val="00924192"/>
    <w:rsid w:val="00955AAF"/>
    <w:rsid w:val="00962F92"/>
    <w:rsid w:val="0097215A"/>
    <w:rsid w:val="009A0DD7"/>
    <w:rsid w:val="009A12F8"/>
    <w:rsid w:val="009A582A"/>
    <w:rsid w:val="009A5C98"/>
    <w:rsid w:val="00A072AF"/>
    <w:rsid w:val="00A1661C"/>
    <w:rsid w:val="00A314BD"/>
    <w:rsid w:val="00A63225"/>
    <w:rsid w:val="00A67310"/>
    <w:rsid w:val="00AA1E91"/>
    <w:rsid w:val="00AA2AF0"/>
    <w:rsid w:val="00AE0033"/>
    <w:rsid w:val="00AF0985"/>
    <w:rsid w:val="00AF2E0B"/>
    <w:rsid w:val="00AF5571"/>
    <w:rsid w:val="00B04D4B"/>
    <w:rsid w:val="00B37B4B"/>
    <w:rsid w:val="00B63AA6"/>
    <w:rsid w:val="00B678EC"/>
    <w:rsid w:val="00B8143B"/>
    <w:rsid w:val="00BA4C8E"/>
    <w:rsid w:val="00BC6EA1"/>
    <w:rsid w:val="00C50DD1"/>
    <w:rsid w:val="00C637FC"/>
    <w:rsid w:val="00C84DCD"/>
    <w:rsid w:val="00CA4324"/>
    <w:rsid w:val="00D06BD9"/>
    <w:rsid w:val="00D323C1"/>
    <w:rsid w:val="00D87E0D"/>
    <w:rsid w:val="00DD4B2E"/>
    <w:rsid w:val="00DE5B33"/>
    <w:rsid w:val="00DF16D9"/>
    <w:rsid w:val="00E86B1D"/>
    <w:rsid w:val="00EE2A79"/>
    <w:rsid w:val="00EF0497"/>
    <w:rsid w:val="00F0321B"/>
    <w:rsid w:val="00F21DB8"/>
    <w:rsid w:val="00F63C10"/>
    <w:rsid w:val="00F905AE"/>
    <w:rsid w:val="00FE5C89"/>
    <w:rsid w:val="00FF2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BB5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6B71-B427-48DF-90C5-0A27B09E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Valentina</cp:lastModifiedBy>
  <cp:revision>67</cp:revision>
  <cp:lastPrinted>2014-09-29T12:55:00Z</cp:lastPrinted>
  <dcterms:created xsi:type="dcterms:W3CDTF">2013-12-10T06:42:00Z</dcterms:created>
  <dcterms:modified xsi:type="dcterms:W3CDTF">2016-12-28T12:52:00Z</dcterms:modified>
</cp:coreProperties>
</file>